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5D7A" w14:textId="27AEE4A6" w:rsidR="007556F4" w:rsidRDefault="007556F4" w:rsidP="007556F4">
      <w:pPr>
        <w:tabs>
          <w:tab w:val="left" w:pos="0"/>
          <w:tab w:val="right" w:pos="9023"/>
        </w:tabs>
        <w:spacing w:after="200" w:line="276" w:lineRule="auto"/>
        <w:ind w:right="3"/>
        <w:rPr>
          <w:rFonts w:ascii="HP Simplified" w:eastAsia="Calibri" w:hAnsi="HP Simplified" w:cs="Arial"/>
          <w:b/>
          <w:bCs/>
          <w:iCs/>
          <w:sz w:val="24"/>
          <w:szCs w:val="24"/>
        </w:rPr>
      </w:pPr>
      <w:r>
        <w:rPr>
          <w:rFonts w:ascii="HP Simplified" w:eastAsia="Calibri" w:hAnsi="HP Simplified" w:cs="Arial"/>
          <w:b/>
          <w:bCs/>
          <w:iCs/>
          <w:sz w:val="24"/>
          <w:szCs w:val="24"/>
        </w:rPr>
        <w:t>Shine Supporters provide intensive time and support to young people to form a relationship and improve self determination skills, connections, well</w:t>
      </w:r>
      <w:r w:rsidR="00496C3F">
        <w:rPr>
          <w:rFonts w:ascii="HP Simplified" w:eastAsia="Calibri" w:hAnsi="HP Simplified" w:cs="Arial"/>
          <w:b/>
          <w:bCs/>
          <w:iCs/>
          <w:sz w:val="24"/>
          <w:szCs w:val="24"/>
        </w:rPr>
        <w:t>-</w:t>
      </w:r>
      <w:r>
        <w:rPr>
          <w:rFonts w:ascii="HP Simplified" w:eastAsia="Calibri" w:hAnsi="HP Simplified" w:cs="Arial"/>
          <w:b/>
          <w:bCs/>
          <w:iCs/>
          <w:sz w:val="24"/>
          <w:szCs w:val="24"/>
        </w:rPr>
        <w:t xml:space="preserve">being and engagement with learning, education, </w:t>
      </w:r>
      <w:proofErr w:type="gramStart"/>
      <w:r>
        <w:rPr>
          <w:rFonts w:ascii="HP Simplified" w:eastAsia="Calibri" w:hAnsi="HP Simplified" w:cs="Arial"/>
          <w:b/>
          <w:bCs/>
          <w:iCs/>
          <w:sz w:val="24"/>
          <w:szCs w:val="24"/>
        </w:rPr>
        <w:t>employment</w:t>
      </w:r>
      <w:proofErr w:type="gramEnd"/>
      <w:r>
        <w:rPr>
          <w:rFonts w:ascii="HP Simplified" w:eastAsia="Calibri" w:hAnsi="HP Simplified" w:cs="Arial"/>
          <w:b/>
          <w:bCs/>
          <w:iCs/>
          <w:sz w:val="24"/>
          <w:szCs w:val="24"/>
        </w:rPr>
        <w:t xml:space="preserve"> and training. </w:t>
      </w:r>
    </w:p>
    <w:p w14:paraId="14DBF2E3" w14:textId="0B1309CB" w:rsidR="007556F4" w:rsidRPr="00493628" w:rsidRDefault="007556F4" w:rsidP="007556F4">
      <w:pPr>
        <w:tabs>
          <w:tab w:val="left" w:pos="0"/>
          <w:tab w:val="right" w:pos="9023"/>
        </w:tabs>
        <w:spacing w:after="200" w:line="276" w:lineRule="auto"/>
        <w:ind w:right="3"/>
        <w:rPr>
          <w:rFonts w:ascii="HP Simplified" w:eastAsia="Calibri" w:hAnsi="HP Simplified" w:cs="Arial"/>
          <w:b/>
          <w:bCs/>
          <w:iCs/>
          <w:sz w:val="16"/>
          <w:szCs w:val="16"/>
        </w:rPr>
      </w:pPr>
      <w:r w:rsidRPr="00493628">
        <w:rPr>
          <w:rFonts w:ascii="HP Simplified" w:eastAsia="Calibri" w:hAnsi="HP Simplified" w:cs="Arial"/>
          <w:b/>
          <w:bCs/>
          <w:iCs/>
          <w:sz w:val="24"/>
          <w:szCs w:val="24"/>
        </w:rPr>
        <w:t>Please return completed form to</w:t>
      </w:r>
      <w:r>
        <w:rPr>
          <w:rFonts w:ascii="HP Simplified" w:eastAsia="Calibri" w:hAnsi="HP Simplified" w:cs="Arial"/>
          <w:b/>
          <w:bCs/>
          <w:iCs/>
          <w:sz w:val="24"/>
          <w:szCs w:val="24"/>
        </w:rPr>
        <w:t xml:space="preserve"> email</w:t>
      </w:r>
      <w:r w:rsidRPr="00493628">
        <w:rPr>
          <w:rFonts w:ascii="HP Simplified" w:eastAsia="Calibri" w:hAnsi="HP Simplified" w:cs="Arial"/>
          <w:b/>
          <w:bCs/>
          <w:iCs/>
          <w:sz w:val="24"/>
          <w:szCs w:val="24"/>
        </w:rPr>
        <w:t>: shine@sjmt.org.uk</w:t>
      </w:r>
      <w:r w:rsidRPr="00493628">
        <w:rPr>
          <w:rFonts w:ascii="HP Simplified" w:eastAsia="Calibri" w:hAnsi="HP Simplified" w:cs="Arial"/>
          <w:b/>
          <w:bCs/>
          <w:iCs/>
          <w:sz w:val="16"/>
          <w:szCs w:val="16"/>
        </w:rPr>
        <w:tab/>
      </w:r>
    </w:p>
    <w:p w14:paraId="5501B319" w14:textId="77777777" w:rsidR="007556F4" w:rsidRDefault="007556F4" w:rsidP="007556F4">
      <w:pPr>
        <w:tabs>
          <w:tab w:val="left" w:pos="0"/>
          <w:tab w:val="left" w:pos="720"/>
        </w:tabs>
        <w:spacing w:after="200" w:line="276" w:lineRule="auto"/>
        <w:ind w:right="3"/>
        <w:rPr>
          <w:rFonts w:ascii="HP Simplified" w:eastAsia="Calibri" w:hAnsi="HP Simplified" w:cs="Arial"/>
          <w:b/>
          <w:bCs/>
          <w:i/>
          <w:sz w:val="16"/>
          <w:szCs w:val="16"/>
        </w:rPr>
      </w:pPr>
      <w:r w:rsidRPr="00DC66D1">
        <w:rPr>
          <w:rFonts w:ascii="HP Simplified" w:eastAsia="Calibri" w:hAnsi="HP Simplified" w:cs="Arial"/>
          <w:b/>
          <w:bCs/>
          <w:i/>
          <w:sz w:val="16"/>
          <w:szCs w:val="16"/>
        </w:rPr>
        <w:t>Please note that this form is compliant with the GDPR.  Information supplied in this document and associated documents will be treated in line with the Information Governance Policies &amp; Confidentiality Policy SJMT has in place and will remain in a safe and confidential place within SJMT.</w:t>
      </w:r>
    </w:p>
    <w:p w14:paraId="3D40AE9C" w14:textId="77777777" w:rsidR="007556F4" w:rsidRPr="007161CA" w:rsidRDefault="007556F4" w:rsidP="007556F4">
      <w:pPr>
        <w:tabs>
          <w:tab w:val="left" w:pos="0"/>
          <w:tab w:val="left" w:pos="720"/>
        </w:tabs>
        <w:spacing w:after="200" w:line="276" w:lineRule="auto"/>
        <w:ind w:right="3"/>
        <w:rPr>
          <w:rFonts w:ascii="HP Simplified" w:eastAsia="Calibri" w:hAnsi="HP Simplified" w:cs="Arial"/>
          <w:b/>
          <w:bCs/>
          <w:i/>
          <w:sz w:val="16"/>
          <w:szCs w:val="16"/>
        </w:rPr>
      </w:pPr>
      <w:r>
        <w:rPr>
          <w:rFonts w:ascii="HP Simplified" w:eastAsia="Calibri" w:hAnsi="HP Simplified" w:cs="Arial"/>
          <w:bCs/>
          <w:sz w:val="18"/>
          <w:szCs w:val="18"/>
        </w:rPr>
        <w:t>SJMT</w:t>
      </w:r>
      <w:r w:rsidRPr="00DC66D1">
        <w:rPr>
          <w:rFonts w:ascii="HP Simplified" w:eastAsia="Calibri" w:hAnsi="HP Simplified" w:cs="Arial"/>
          <w:bCs/>
          <w:sz w:val="18"/>
          <w:szCs w:val="18"/>
        </w:rPr>
        <w:t xml:space="preserve"> is committed to the fair treatment of the users of its services, regardless of race, gender, religion, sexuality, responsibilities for dependants, age, physical/mental </w:t>
      </w:r>
      <w:proofErr w:type="gramStart"/>
      <w:r w:rsidRPr="00DC66D1">
        <w:rPr>
          <w:rFonts w:ascii="HP Simplified" w:eastAsia="Calibri" w:hAnsi="HP Simplified" w:cs="Arial"/>
          <w:bCs/>
          <w:sz w:val="18"/>
          <w:szCs w:val="18"/>
        </w:rPr>
        <w:t>disability</w:t>
      </w:r>
      <w:proofErr w:type="gramEnd"/>
      <w:r w:rsidRPr="00DC66D1">
        <w:rPr>
          <w:rFonts w:ascii="HP Simplified" w:eastAsia="Calibri" w:hAnsi="HP Simplified" w:cs="Arial"/>
          <w:bCs/>
          <w:sz w:val="18"/>
          <w:szCs w:val="18"/>
        </w:rPr>
        <w:t xml:space="preserve"> or offending background.</w:t>
      </w:r>
    </w:p>
    <w:tbl>
      <w:tblPr>
        <w:tblStyle w:val="TableGrid"/>
        <w:tblW w:w="7933" w:type="dxa"/>
        <w:tblInd w:w="541" w:type="dxa"/>
        <w:tblLook w:val="04A0" w:firstRow="1" w:lastRow="0" w:firstColumn="1" w:lastColumn="0" w:noHBand="0" w:noVBand="1"/>
      </w:tblPr>
      <w:tblGrid>
        <w:gridCol w:w="7083"/>
        <w:gridCol w:w="850"/>
      </w:tblGrid>
      <w:tr w:rsidR="007556F4" w:rsidRPr="005F60FE" w14:paraId="1B593F2E" w14:textId="77777777" w:rsidTr="007556F4">
        <w:trPr>
          <w:trHeight w:val="417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84F0AAC" w14:textId="0098AB8A" w:rsidR="007556F4" w:rsidRPr="005F60FE" w:rsidRDefault="007556F4" w:rsidP="00F30D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indicate which apply to the child or young person: (x)</w:t>
            </w:r>
          </w:p>
        </w:tc>
      </w:tr>
      <w:tr w:rsidR="007556F4" w:rsidRPr="005F60FE" w14:paraId="025655C7" w14:textId="77777777" w:rsidTr="007556F4">
        <w:trPr>
          <w:trHeight w:val="228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98141" w14:textId="052DC7BD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 Leaver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087A2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5F60FE" w14:paraId="5480AA0E" w14:textId="77777777" w:rsidTr="007556F4">
        <w:trPr>
          <w:trHeight w:val="228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56BDD" w14:textId="39B77D9E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7DC72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5F60FE" w14:paraId="0BCC2A97" w14:textId="77777777" w:rsidTr="007556F4">
        <w:trPr>
          <w:trHeight w:val="228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B945" w14:textId="63C57AF8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Homeless (or at risk of becoming homeless)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7245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5F60FE" w14:paraId="0586B7FA" w14:textId="77777777" w:rsidTr="007556F4">
        <w:trPr>
          <w:trHeight w:val="228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AA8FD" w14:textId="60B36DFD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NEET (or at risk of becoming)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1CC5A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5F60FE" w14:paraId="51E01E32" w14:textId="77777777" w:rsidTr="007556F4">
        <w:trPr>
          <w:trHeight w:val="228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87D28" w14:textId="23892E3E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Living independently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6365B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F025A" w14:textId="77777777" w:rsidR="00B02FFA" w:rsidRPr="007556F4" w:rsidRDefault="00B02FFA">
      <w:pPr>
        <w:rPr>
          <w:sz w:val="24"/>
          <w:szCs w:val="24"/>
        </w:rPr>
      </w:pPr>
    </w:p>
    <w:tbl>
      <w:tblPr>
        <w:tblStyle w:val="TableGrid"/>
        <w:tblW w:w="8878" w:type="dxa"/>
        <w:tblInd w:w="-5" w:type="dxa"/>
        <w:tblLook w:val="04A0" w:firstRow="1" w:lastRow="0" w:firstColumn="1" w:lastColumn="0" w:noHBand="0" w:noVBand="1"/>
      </w:tblPr>
      <w:tblGrid>
        <w:gridCol w:w="2573"/>
        <w:gridCol w:w="1003"/>
        <w:gridCol w:w="5302"/>
      </w:tblGrid>
      <w:tr w:rsidR="007556F4" w:rsidRPr="007556F4" w14:paraId="5533FB1A" w14:textId="77777777" w:rsidTr="007556F4">
        <w:trPr>
          <w:trHeight w:val="497"/>
        </w:trPr>
        <w:tc>
          <w:tcPr>
            <w:tcW w:w="8878" w:type="dxa"/>
            <w:gridSpan w:val="3"/>
            <w:shd w:val="clear" w:color="auto" w:fill="B4C6E7" w:themeFill="accent1" w:themeFillTint="66"/>
          </w:tcPr>
          <w:p w14:paraId="3DCF4FC5" w14:textId="4AB54947" w:rsidR="007556F4" w:rsidRPr="007556F4" w:rsidRDefault="00755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 or young </w:t>
            </w:r>
            <w:proofErr w:type="spellStart"/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>persons</w:t>
            </w:r>
            <w:proofErr w:type="spellEnd"/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 </w:t>
            </w:r>
          </w:p>
        </w:tc>
      </w:tr>
      <w:tr w:rsidR="007556F4" w:rsidRPr="007556F4" w14:paraId="24F64E42" w14:textId="77777777" w:rsidTr="007556F4">
        <w:trPr>
          <w:trHeight w:val="485"/>
        </w:trPr>
        <w:tc>
          <w:tcPr>
            <w:tcW w:w="2573" w:type="dxa"/>
          </w:tcPr>
          <w:p w14:paraId="4634F9AC" w14:textId="606C2EA6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Pronouns used</w:t>
            </w:r>
          </w:p>
        </w:tc>
        <w:tc>
          <w:tcPr>
            <w:tcW w:w="6305" w:type="dxa"/>
            <w:gridSpan w:val="2"/>
          </w:tcPr>
          <w:p w14:paraId="795B2488" w14:textId="777777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0CFF8FD5" w14:textId="77777777" w:rsidTr="007556F4">
        <w:trPr>
          <w:trHeight w:val="432"/>
        </w:trPr>
        <w:tc>
          <w:tcPr>
            <w:tcW w:w="2573" w:type="dxa"/>
          </w:tcPr>
          <w:p w14:paraId="18250522" w14:textId="18E27B1F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 xml:space="preserve">First name </w:t>
            </w:r>
          </w:p>
        </w:tc>
        <w:tc>
          <w:tcPr>
            <w:tcW w:w="6305" w:type="dxa"/>
            <w:gridSpan w:val="2"/>
          </w:tcPr>
          <w:p w14:paraId="5F42A3F2" w14:textId="777777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5FC6A11D" w14:textId="77777777" w:rsidTr="007556F4">
        <w:trPr>
          <w:trHeight w:val="381"/>
        </w:trPr>
        <w:tc>
          <w:tcPr>
            <w:tcW w:w="2573" w:type="dxa"/>
          </w:tcPr>
          <w:p w14:paraId="433DA962" w14:textId="300BF6AC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tc>
          <w:tcPr>
            <w:tcW w:w="6305" w:type="dxa"/>
            <w:gridSpan w:val="2"/>
          </w:tcPr>
          <w:p w14:paraId="2F97E7A0" w14:textId="777777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6D8E9484" w14:textId="77777777" w:rsidTr="007556F4">
        <w:trPr>
          <w:trHeight w:val="484"/>
        </w:trPr>
        <w:tc>
          <w:tcPr>
            <w:tcW w:w="2573" w:type="dxa"/>
          </w:tcPr>
          <w:p w14:paraId="39AD7C4C" w14:textId="089A1520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305" w:type="dxa"/>
            <w:gridSpan w:val="2"/>
          </w:tcPr>
          <w:p w14:paraId="4F864840" w14:textId="777777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568E9306" w14:textId="77777777" w:rsidTr="007556F4">
        <w:trPr>
          <w:trHeight w:val="1300"/>
        </w:trPr>
        <w:tc>
          <w:tcPr>
            <w:tcW w:w="2573" w:type="dxa"/>
          </w:tcPr>
          <w:p w14:paraId="76B5B6B3" w14:textId="777777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Address where they are currently staying (including postcode)</w:t>
            </w:r>
          </w:p>
          <w:p w14:paraId="0D8FA9BC" w14:textId="69B598D9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5" w:type="dxa"/>
            <w:gridSpan w:val="2"/>
          </w:tcPr>
          <w:p w14:paraId="5B6F43F2" w14:textId="777777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1D1BE86E" w14:textId="77777777" w:rsidTr="007556F4">
        <w:trPr>
          <w:trHeight w:val="550"/>
        </w:trPr>
        <w:tc>
          <w:tcPr>
            <w:tcW w:w="8878" w:type="dxa"/>
            <w:gridSpan w:val="3"/>
          </w:tcPr>
          <w:p w14:paraId="38F15378" w14:textId="01ECA8AF" w:rsidR="007556F4" w:rsidRPr="007556F4" w:rsidRDefault="00755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>Contact details for child or young person</w:t>
            </w:r>
          </w:p>
        </w:tc>
      </w:tr>
      <w:tr w:rsidR="007556F4" w:rsidRPr="007556F4" w14:paraId="34303A40" w14:textId="77777777" w:rsidTr="007556F4">
        <w:trPr>
          <w:trHeight w:val="416"/>
        </w:trPr>
        <w:tc>
          <w:tcPr>
            <w:tcW w:w="3576" w:type="dxa"/>
            <w:gridSpan w:val="2"/>
          </w:tcPr>
          <w:p w14:paraId="12B40056" w14:textId="2CC1443C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Mobile number</w:t>
            </w:r>
          </w:p>
        </w:tc>
        <w:tc>
          <w:tcPr>
            <w:tcW w:w="5302" w:type="dxa"/>
          </w:tcPr>
          <w:p w14:paraId="4FBD81FA" w14:textId="64A1151E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08275B63" w14:textId="77777777" w:rsidTr="007556F4">
        <w:trPr>
          <w:trHeight w:val="407"/>
        </w:trPr>
        <w:tc>
          <w:tcPr>
            <w:tcW w:w="3576" w:type="dxa"/>
            <w:gridSpan w:val="2"/>
          </w:tcPr>
          <w:p w14:paraId="6C8C7CEA" w14:textId="61FEABFD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302" w:type="dxa"/>
          </w:tcPr>
          <w:p w14:paraId="0874E950" w14:textId="7F835623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6447DBB2" w14:textId="77777777" w:rsidTr="007556F4">
        <w:trPr>
          <w:trHeight w:val="410"/>
        </w:trPr>
        <w:tc>
          <w:tcPr>
            <w:tcW w:w="3576" w:type="dxa"/>
            <w:gridSpan w:val="2"/>
          </w:tcPr>
          <w:p w14:paraId="1E3C0472" w14:textId="774480B6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5302" w:type="dxa"/>
          </w:tcPr>
          <w:p w14:paraId="68E996B7" w14:textId="665677BA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95D65" w14:textId="77777777" w:rsidR="007556F4" w:rsidRPr="007556F4" w:rsidRDefault="007556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7556F4" w:rsidRPr="007556F4" w14:paraId="3F33C848" w14:textId="77777777" w:rsidTr="002A755F">
        <w:trPr>
          <w:trHeight w:val="590"/>
        </w:trPr>
        <w:tc>
          <w:tcPr>
            <w:tcW w:w="8926" w:type="dxa"/>
            <w:gridSpan w:val="2"/>
            <w:shd w:val="clear" w:color="auto" w:fill="B4C6E7" w:themeFill="accent1" w:themeFillTint="66"/>
          </w:tcPr>
          <w:p w14:paraId="4344BDD7" w14:textId="7BDE607D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>Refe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rral agency </w:t>
            </w:r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</w:t>
            </w:r>
          </w:p>
        </w:tc>
      </w:tr>
      <w:tr w:rsidR="007556F4" w:rsidRPr="007556F4" w14:paraId="34C2B66C" w14:textId="77777777" w:rsidTr="007556F4">
        <w:trPr>
          <w:trHeight w:val="413"/>
        </w:trPr>
        <w:tc>
          <w:tcPr>
            <w:tcW w:w="3256" w:type="dxa"/>
          </w:tcPr>
          <w:p w14:paraId="40975091" w14:textId="670609CB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eastAsia="Calibri" w:hAnsi="Arial" w:cs="Arial"/>
                <w:sz w:val="24"/>
                <w:szCs w:val="24"/>
              </w:rPr>
              <w:t>Name</w:t>
            </w:r>
          </w:p>
        </w:tc>
        <w:tc>
          <w:tcPr>
            <w:tcW w:w="5670" w:type="dxa"/>
          </w:tcPr>
          <w:p w14:paraId="07FA9F6C" w14:textId="77777777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6BEC855F" w14:textId="77777777" w:rsidTr="007556F4">
        <w:trPr>
          <w:trHeight w:val="419"/>
        </w:trPr>
        <w:tc>
          <w:tcPr>
            <w:tcW w:w="3256" w:type="dxa"/>
          </w:tcPr>
          <w:p w14:paraId="2CDD0BF3" w14:textId="17AD1B89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eastAsia="Calibri" w:hAnsi="Arial" w:cs="Arial"/>
                <w:sz w:val="24"/>
                <w:szCs w:val="24"/>
              </w:rPr>
              <w:t>Job role</w:t>
            </w:r>
          </w:p>
        </w:tc>
        <w:tc>
          <w:tcPr>
            <w:tcW w:w="5670" w:type="dxa"/>
          </w:tcPr>
          <w:p w14:paraId="37204464" w14:textId="77777777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50203947" w14:textId="77777777" w:rsidTr="007556F4">
        <w:trPr>
          <w:trHeight w:val="424"/>
        </w:trPr>
        <w:tc>
          <w:tcPr>
            <w:tcW w:w="3256" w:type="dxa"/>
          </w:tcPr>
          <w:p w14:paraId="6BC56D91" w14:textId="63859B8B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eastAsia="Calibri" w:hAnsi="Arial" w:cs="Arial"/>
                <w:sz w:val="24"/>
                <w:szCs w:val="24"/>
              </w:rPr>
              <w:t>Agency name</w:t>
            </w:r>
          </w:p>
        </w:tc>
        <w:tc>
          <w:tcPr>
            <w:tcW w:w="5670" w:type="dxa"/>
          </w:tcPr>
          <w:p w14:paraId="10094EC9" w14:textId="77777777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3DE46B93" w14:textId="77777777" w:rsidTr="007556F4">
        <w:trPr>
          <w:trHeight w:val="416"/>
        </w:trPr>
        <w:tc>
          <w:tcPr>
            <w:tcW w:w="3256" w:type="dxa"/>
          </w:tcPr>
          <w:p w14:paraId="7F4244D6" w14:textId="797D9FFE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eastAsia="Calibri" w:hAnsi="Arial" w:cs="Arial"/>
                <w:sz w:val="24"/>
                <w:szCs w:val="24"/>
              </w:rPr>
              <w:t>Contact telephone number</w:t>
            </w:r>
          </w:p>
        </w:tc>
        <w:tc>
          <w:tcPr>
            <w:tcW w:w="5670" w:type="dxa"/>
          </w:tcPr>
          <w:p w14:paraId="2C57C319" w14:textId="77777777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71DC9109" w14:textId="77777777" w:rsidTr="007556F4">
        <w:trPr>
          <w:trHeight w:val="409"/>
        </w:trPr>
        <w:tc>
          <w:tcPr>
            <w:tcW w:w="3256" w:type="dxa"/>
          </w:tcPr>
          <w:p w14:paraId="4E9D72B6" w14:textId="6DB2A555" w:rsidR="007556F4" w:rsidRPr="007556F4" w:rsidRDefault="007556F4" w:rsidP="007556F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556F4">
              <w:rPr>
                <w:rFonts w:ascii="Arial" w:eastAsia="Calibri" w:hAnsi="Arial" w:cs="Arial"/>
                <w:sz w:val="24"/>
                <w:szCs w:val="24"/>
              </w:rPr>
              <w:lastRenderedPageBreak/>
              <w:t>Contact email address</w:t>
            </w:r>
          </w:p>
        </w:tc>
        <w:tc>
          <w:tcPr>
            <w:tcW w:w="5670" w:type="dxa"/>
          </w:tcPr>
          <w:p w14:paraId="09468803" w14:textId="77777777" w:rsidR="007556F4" w:rsidRP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DDF0E7" w14:textId="77777777" w:rsidR="007556F4" w:rsidRDefault="007556F4">
      <w:pPr>
        <w:rPr>
          <w:sz w:val="24"/>
          <w:szCs w:val="24"/>
        </w:rPr>
      </w:pPr>
    </w:p>
    <w:p w14:paraId="76DB2E56" w14:textId="77777777" w:rsidR="007556F4" w:rsidRDefault="007556F4">
      <w:pPr>
        <w:rPr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066"/>
        <w:gridCol w:w="1001"/>
      </w:tblGrid>
      <w:tr w:rsidR="007556F4" w:rsidRPr="007556F4" w14:paraId="4BB748D1" w14:textId="77777777" w:rsidTr="007556F4">
        <w:trPr>
          <w:trHeight w:val="557"/>
        </w:trPr>
        <w:tc>
          <w:tcPr>
            <w:tcW w:w="9067" w:type="dxa"/>
            <w:gridSpan w:val="2"/>
            <w:shd w:val="clear" w:color="auto" w:fill="B4C6E7" w:themeFill="accent1" w:themeFillTint="66"/>
          </w:tcPr>
          <w:p w14:paraId="4C57ABA5" w14:textId="6B29BB7C" w:rsidR="007556F4" w:rsidRPr="007556F4" w:rsidRDefault="00755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>Please indicate if you have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(x)</w:t>
            </w:r>
          </w:p>
        </w:tc>
      </w:tr>
      <w:tr w:rsidR="007556F4" w:rsidRPr="007556F4" w14:paraId="24E2E34E" w14:textId="77777777" w:rsidTr="007556F4">
        <w:trPr>
          <w:trHeight w:val="578"/>
        </w:trPr>
        <w:tc>
          <w:tcPr>
            <w:tcW w:w="8066" w:type="dxa"/>
          </w:tcPr>
          <w:p w14:paraId="66590736" w14:textId="3B0A8081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Discussed th</w:t>
            </w:r>
            <w:r>
              <w:rPr>
                <w:rFonts w:ascii="Arial" w:hAnsi="Arial" w:cs="Arial"/>
                <w:sz w:val="24"/>
                <w:szCs w:val="24"/>
              </w:rPr>
              <w:t xml:space="preserve">e service and </w:t>
            </w:r>
            <w:r w:rsidRPr="007556F4">
              <w:rPr>
                <w:rFonts w:ascii="Arial" w:hAnsi="Arial" w:cs="Arial"/>
                <w:sz w:val="24"/>
                <w:szCs w:val="24"/>
              </w:rPr>
              <w:t>referral with child or young person</w:t>
            </w:r>
          </w:p>
        </w:tc>
        <w:tc>
          <w:tcPr>
            <w:tcW w:w="1001" w:type="dxa"/>
          </w:tcPr>
          <w:p w14:paraId="00769DA7" w14:textId="777777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56D1B31E" w14:textId="77777777" w:rsidTr="007556F4">
        <w:trPr>
          <w:trHeight w:val="546"/>
        </w:trPr>
        <w:tc>
          <w:tcPr>
            <w:tcW w:w="8066" w:type="dxa"/>
          </w:tcPr>
          <w:p w14:paraId="2F36E72D" w14:textId="1CF0A3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Discussed</w:t>
            </w:r>
            <w:r w:rsidRPr="007556F4">
              <w:rPr>
                <w:rFonts w:ascii="Arial" w:hAnsi="Arial" w:cs="Arial"/>
                <w:sz w:val="24"/>
                <w:szCs w:val="24"/>
              </w:rPr>
              <w:t xml:space="preserve"> th</w:t>
            </w:r>
            <w:r>
              <w:rPr>
                <w:rFonts w:ascii="Arial" w:hAnsi="Arial" w:cs="Arial"/>
                <w:sz w:val="24"/>
                <w:szCs w:val="24"/>
              </w:rPr>
              <w:t xml:space="preserve">e service and </w:t>
            </w:r>
            <w:r w:rsidRPr="007556F4">
              <w:rPr>
                <w:rFonts w:ascii="Arial" w:hAnsi="Arial" w:cs="Arial"/>
                <w:sz w:val="24"/>
                <w:szCs w:val="24"/>
              </w:rPr>
              <w:t>referral with parents or carers</w:t>
            </w:r>
            <w:r>
              <w:rPr>
                <w:rFonts w:ascii="Arial" w:hAnsi="Arial" w:cs="Arial"/>
                <w:sz w:val="24"/>
                <w:szCs w:val="24"/>
              </w:rPr>
              <w:t xml:space="preserve"> (if appropriate) </w:t>
            </w:r>
          </w:p>
        </w:tc>
        <w:tc>
          <w:tcPr>
            <w:tcW w:w="1001" w:type="dxa"/>
          </w:tcPr>
          <w:p w14:paraId="684F79E5" w14:textId="7777777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6F4" w:rsidRPr="007556F4" w14:paraId="75C7626B" w14:textId="77777777" w:rsidTr="00631ABD">
        <w:trPr>
          <w:trHeight w:val="546"/>
        </w:trPr>
        <w:tc>
          <w:tcPr>
            <w:tcW w:w="9067" w:type="dxa"/>
            <w:gridSpan w:val="2"/>
          </w:tcPr>
          <w:p w14:paraId="4B722A23" w14:textId="068AC4C9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why not?</w:t>
            </w:r>
          </w:p>
        </w:tc>
      </w:tr>
    </w:tbl>
    <w:p w14:paraId="1FEAD759" w14:textId="77777777" w:rsidR="007556F4" w:rsidRDefault="007556F4">
      <w:pPr>
        <w:rPr>
          <w:sz w:val="24"/>
          <w:szCs w:val="24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685"/>
        <w:gridCol w:w="3711"/>
        <w:gridCol w:w="848"/>
      </w:tblGrid>
      <w:tr w:rsidR="007556F4" w:rsidRPr="00D91D40" w14:paraId="6B419A8C" w14:textId="77777777" w:rsidTr="007556F4">
        <w:trPr>
          <w:trHeight w:val="503"/>
        </w:trPr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5AA79D12" w14:textId="0DE29435" w:rsidR="007556F4" w:rsidRPr="00D91D40" w:rsidRDefault="007556F4" w:rsidP="00F30D29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7556F4">
              <w:rPr>
                <w:rFonts w:ascii="Arial" w:hAnsi="Arial" w:cs="Arial"/>
                <w:b/>
                <w:sz w:val="24"/>
                <w:szCs w:val="24"/>
              </w:rPr>
              <w:t>Please indicate which apply to this child or young person (x)</w:t>
            </w:r>
          </w:p>
        </w:tc>
      </w:tr>
      <w:tr w:rsidR="007556F4" w:rsidRPr="005F60FE" w14:paraId="093710C0" w14:textId="77777777" w:rsidTr="007556F4">
        <w:trPr>
          <w:trHeight w:val="228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2D2FC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Protection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4FD91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06C5B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looked after Section 31</w:t>
            </w:r>
          </w:p>
          <w:p w14:paraId="4039C03E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care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order)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0D48F" w14:textId="77777777" w:rsidR="007556F4" w:rsidRPr="005F60FE" w:rsidRDefault="007556F4" w:rsidP="00F30D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6F4" w:rsidRPr="005F60FE" w14:paraId="25A06622" w14:textId="77777777" w:rsidTr="007556F4">
        <w:trPr>
          <w:trHeight w:val="427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A3BF8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in Need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B55A0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0C318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 Leaver/set to leave care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110F" w14:textId="77777777" w:rsidR="007556F4" w:rsidRPr="005F60FE" w:rsidRDefault="007556F4" w:rsidP="00F30D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6F4" w:rsidRPr="005F60FE" w14:paraId="286C72C0" w14:textId="77777777" w:rsidTr="007556F4">
        <w:trPr>
          <w:trHeight w:val="55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AFF98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looked after Section 20 (with parental consent)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C2A82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79139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care status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B02F0" w14:textId="77777777" w:rsidR="007556F4" w:rsidRPr="005F60FE" w:rsidRDefault="007556F4" w:rsidP="00F30D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33FD3A" w14:textId="77777777" w:rsidR="007556F4" w:rsidRDefault="007556F4">
      <w:pPr>
        <w:rPr>
          <w:sz w:val="24"/>
          <w:szCs w:val="24"/>
        </w:rPr>
      </w:pPr>
    </w:p>
    <w:tbl>
      <w:tblPr>
        <w:tblStyle w:val="TableGrid"/>
        <w:tblW w:w="9114" w:type="dxa"/>
        <w:tblInd w:w="-5" w:type="dxa"/>
        <w:tblLook w:val="04A0" w:firstRow="1" w:lastRow="0" w:firstColumn="1" w:lastColumn="0" w:noHBand="0" w:noVBand="1"/>
      </w:tblPr>
      <w:tblGrid>
        <w:gridCol w:w="3864"/>
        <w:gridCol w:w="692"/>
        <w:gridCol w:w="3751"/>
        <w:gridCol w:w="807"/>
      </w:tblGrid>
      <w:tr w:rsidR="007556F4" w:rsidRPr="00D91D40" w14:paraId="2B3B1842" w14:textId="77777777" w:rsidTr="007556F4">
        <w:trPr>
          <w:trHeight w:val="500"/>
        </w:trPr>
        <w:tc>
          <w:tcPr>
            <w:tcW w:w="91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15D1C339" w14:textId="77777777" w:rsidR="007556F4" w:rsidRPr="00D91D40" w:rsidRDefault="007556F4" w:rsidP="00F30D29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7556F4">
              <w:rPr>
                <w:rFonts w:ascii="Arial" w:hAnsi="Arial" w:cs="Arial"/>
                <w:b/>
                <w:sz w:val="24"/>
                <w:szCs w:val="24"/>
              </w:rPr>
              <w:t>Please indicate which apply to this child or young person (x)</w:t>
            </w:r>
          </w:p>
        </w:tc>
      </w:tr>
      <w:tr w:rsidR="007556F4" w:rsidRPr="005F60FE" w14:paraId="46E5AEBB" w14:textId="77777777" w:rsidTr="007556F4">
        <w:trPr>
          <w:trHeight w:val="411"/>
        </w:trPr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311A1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Living with parents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80934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6072E" w14:textId="77777777" w:rsidR="007556F4" w:rsidRPr="00591AF0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 w:rsidRPr="00591AF0">
              <w:rPr>
                <w:rFonts w:ascii="Arial" w:hAnsi="Arial" w:cs="Arial"/>
                <w:sz w:val="24"/>
                <w:szCs w:val="24"/>
              </w:rPr>
              <w:t xml:space="preserve">No fixed abode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E29C7" w14:textId="77777777" w:rsidR="007556F4" w:rsidRPr="005F60FE" w:rsidRDefault="007556F4" w:rsidP="00F30D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6F4" w:rsidRPr="005F60FE" w14:paraId="6CABE821" w14:textId="77777777" w:rsidTr="007556F4">
        <w:trPr>
          <w:trHeight w:val="400"/>
        </w:trPr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D0F7A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Semi-independent living 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7A978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D14AB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Foster Care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EC72C" w14:textId="77777777" w:rsidR="007556F4" w:rsidRPr="005F60FE" w:rsidRDefault="007556F4" w:rsidP="00F30D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6F4" w:rsidRPr="005F60FE" w14:paraId="023EEFD8" w14:textId="77777777" w:rsidTr="007556F4">
        <w:trPr>
          <w:trHeight w:val="230"/>
        </w:trPr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531A7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Residential placement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E8A4A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8C22AF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Temporary accommodation (homeless)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1B5956" w14:textId="77777777" w:rsidR="007556F4" w:rsidRPr="005F60FE" w:rsidRDefault="007556F4" w:rsidP="00F30D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6F4" w:rsidRPr="005F60FE" w14:paraId="000F03F7" w14:textId="77777777" w:rsidTr="007556F4">
        <w:trPr>
          <w:trHeight w:val="370"/>
        </w:trPr>
        <w:tc>
          <w:tcPr>
            <w:tcW w:w="3864" w:type="dxa"/>
            <w:tcBorders>
              <w:top w:val="single" w:sz="4" w:space="0" w:color="auto"/>
            </w:tcBorders>
            <w:shd w:val="clear" w:color="auto" w:fill="auto"/>
          </w:tcPr>
          <w:p w14:paraId="4383DC67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Living with other family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14:paraId="34AB3855" w14:textId="77777777" w:rsidR="007556F4" w:rsidRPr="0027239D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9CE85A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Living independently (tenancy)</w:t>
            </w:r>
          </w:p>
          <w:p w14:paraId="498A8582" w14:textId="77777777" w:rsidR="007556F4" w:rsidRDefault="007556F4" w:rsidP="00F30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30AAA2" w14:textId="77777777" w:rsidR="007556F4" w:rsidRPr="005F60FE" w:rsidRDefault="007556F4" w:rsidP="00F30D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EE0CB2" w14:textId="77777777" w:rsidR="007556F4" w:rsidRPr="007556F4" w:rsidRDefault="007556F4" w:rsidP="007556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98" w:type="dxa"/>
        <w:tblInd w:w="-551" w:type="dxa"/>
        <w:tblLook w:val="04A0" w:firstRow="1" w:lastRow="0" w:firstColumn="1" w:lastColumn="0" w:noHBand="0" w:noVBand="1"/>
      </w:tblPr>
      <w:tblGrid>
        <w:gridCol w:w="2814"/>
        <w:gridCol w:w="2268"/>
        <w:gridCol w:w="2414"/>
        <w:gridCol w:w="2802"/>
      </w:tblGrid>
      <w:tr w:rsidR="007556F4" w:rsidRPr="007556F4" w14:paraId="71F4647E" w14:textId="4474C0DB" w:rsidTr="007556F4">
        <w:trPr>
          <w:trHeight w:val="506"/>
        </w:trPr>
        <w:tc>
          <w:tcPr>
            <w:tcW w:w="10298" w:type="dxa"/>
            <w:gridSpan w:val="4"/>
            <w:shd w:val="clear" w:color="auto" w:fill="B4C6E7" w:themeFill="accent1" w:themeFillTint="66"/>
          </w:tcPr>
          <w:p w14:paraId="4E175944" w14:textId="33A18831" w:rsidR="007556F4" w:rsidRPr="007556F4" w:rsidRDefault="00755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important people</w:t>
            </w:r>
            <w:r w:rsidRPr="007556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involved </w:t>
            </w:r>
          </w:p>
        </w:tc>
      </w:tr>
      <w:tr w:rsidR="007556F4" w:rsidRPr="007556F4" w14:paraId="336D6E49" w14:textId="70C85905" w:rsidTr="007556F4">
        <w:trPr>
          <w:trHeight w:val="381"/>
        </w:trPr>
        <w:tc>
          <w:tcPr>
            <w:tcW w:w="2814" w:type="dxa"/>
            <w:shd w:val="clear" w:color="auto" w:fill="B4C6E7" w:themeFill="accent1" w:themeFillTint="66"/>
          </w:tcPr>
          <w:p w14:paraId="47C02E2F" w14:textId="0E98E6F0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Agency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32B89705" w14:textId="33DA7BCE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t xml:space="preserve"> (and contact person)</w:t>
            </w:r>
            <w:r w:rsidRPr="007556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  <w:shd w:val="clear" w:color="auto" w:fill="B4C6E7" w:themeFill="accent1" w:themeFillTint="66"/>
          </w:tcPr>
          <w:p w14:paraId="6E865B67" w14:textId="3F5C4FA7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2802" w:type="dxa"/>
            <w:shd w:val="clear" w:color="auto" w:fill="B4C6E7" w:themeFill="accent1" w:themeFillTint="66"/>
          </w:tcPr>
          <w:p w14:paraId="510C146B" w14:textId="231194C4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7556F4" w14:paraId="575723E4" w14:textId="77777777" w:rsidTr="007556F4">
        <w:trPr>
          <w:trHeight w:val="576"/>
        </w:trPr>
        <w:tc>
          <w:tcPr>
            <w:tcW w:w="2814" w:type="dxa"/>
          </w:tcPr>
          <w:p w14:paraId="2D5A2BCB" w14:textId="422086E8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</w:t>
            </w:r>
          </w:p>
        </w:tc>
        <w:tc>
          <w:tcPr>
            <w:tcW w:w="2268" w:type="dxa"/>
          </w:tcPr>
          <w:p w14:paraId="774EE52E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28BB1F22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2DA613ED" w14:textId="77777777" w:rsidR="007556F4" w:rsidRDefault="007556F4">
            <w:pPr>
              <w:rPr>
                <w:sz w:val="24"/>
                <w:szCs w:val="24"/>
              </w:rPr>
            </w:pPr>
          </w:p>
        </w:tc>
      </w:tr>
      <w:tr w:rsidR="007556F4" w14:paraId="27DC4674" w14:textId="77777777" w:rsidTr="007556F4">
        <w:trPr>
          <w:trHeight w:val="570"/>
        </w:trPr>
        <w:tc>
          <w:tcPr>
            <w:tcW w:w="2814" w:type="dxa"/>
          </w:tcPr>
          <w:p w14:paraId="1B3E33AD" w14:textId="60586A3D" w:rsid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Friends/relatives</w:t>
            </w:r>
          </w:p>
        </w:tc>
        <w:tc>
          <w:tcPr>
            <w:tcW w:w="2268" w:type="dxa"/>
          </w:tcPr>
          <w:p w14:paraId="3C513868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12EDCF57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4838031D" w14:textId="77777777" w:rsidR="007556F4" w:rsidRDefault="007556F4">
            <w:pPr>
              <w:rPr>
                <w:sz w:val="24"/>
                <w:szCs w:val="24"/>
              </w:rPr>
            </w:pPr>
          </w:p>
        </w:tc>
      </w:tr>
      <w:tr w:rsidR="007556F4" w14:paraId="145F9145" w14:textId="57783399" w:rsidTr="007556F4">
        <w:trPr>
          <w:trHeight w:val="550"/>
        </w:trPr>
        <w:tc>
          <w:tcPr>
            <w:tcW w:w="2814" w:type="dxa"/>
          </w:tcPr>
          <w:p w14:paraId="082CC7B5" w14:textId="13552F5D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Social Worker</w:t>
            </w:r>
          </w:p>
        </w:tc>
        <w:tc>
          <w:tcPr>
            <w:tcW w:w="2268" w:type="dxa"/>
          </w:tcPr>
          <w:p w14:paraId="38F60E6C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52940A64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39604F8C" w14:textId="77777777" w:rsidR="007556F4" w:rsidRDefault="007556F4">
            <w:pPr>
              <w:rPr>
                <w:sz w:val="24"/>
                <w:szCs w:val="24"/>
              </w:rPr>
            </w:pPr>
          </w:p>
        </w:tc>
      </w:tr>
      <w:tr w:rsidR="007556F4" w14:paraId="7AF88B6A" w14:textId="3ED874F7" w:rsidTr="007556F4">
        <w:trPr>
          <w:trHeight w:val="558"/>
        </w:trPr>
        <w:tc>
          <w:tcPr>
            <w:tcW w:w="2814" w:type="dxa"/>
          </w:tcPr>
          <w:p w14:paraId="3154CFF8" w14:textId="7F62A115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 xml:space="preserve">Personal Advisor </w:t>
            </w:r>
          </w:p>
        </w:tc>
        <w:tc>
          <w:tcPr>
            <w:tcW w:w="2268" w:type="dxa"/>
          </w:tcPr>
          <w:p w14:paraId="1DBB3703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323A205E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110C1009" w14:textId="77777777" w:rsidR="007556F4" w:rsidRDefault="007556F4">
            <w:pPr>
              <w:rPr>
                <w:sz w:val="24"/>
                <w:szCs w:val="24"/>
              </w:rPr>
            </w:pPr>
          </w:p>
        </w:tc>
      </w:tr>
      <w:tr w:rsidR="007556F4" w14:paraId="1743BFA2" w14:textId="16CFD6C1" w:rsidTr="007556F4">
        <w:trPr>
          <w:trHeight w:val="552"/>
        </w:trPr>
        <w:tc>
          <w:tcPr>
            <w:tcW w:w="2814" w:type="dxa"/>
          </w:tcPr>
          <w:p w14:paraId="2C095679" w14:textId="0DE5B8A3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  <w:sz w:val="24"/>
                <w:szCs w:val="24"/>
              </w:rPr>
              <w:t>Placement Details</w:t>
            </w:r>
          </w:p>
        </w:tc>
        <w:tc>
          <w:tcPr>
            <w:tcW w:w="2268" w:type="dxa"/>
          </w:tcPr>
          <w:p w14:paraId="7D472842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2DE0770B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3E6E6768" w14:textId="77777777" w:rsidR="007556F4" w:rsidRDefault="007556F4">
            <w:pPr>
              <w:rPr>
                <w:sz w:val="24"/>
                <w:szCs w:val="24"/>
              </w:rPr>
            </w:pPr>
          </w:p>
        </w:tc>
      </w:tr>
      <w:tr w:rsidR="007556F4" w14:paraId="2EFFB041" w14:textId="77777777" w:rsidTr="007556F4">
        <w:trPr>
          <w:trHeight w:val="857"/>
        </w:trPr>
        <w:tc>
          <w:tcPr>
            <w:tcW w:w="2814" w:type="dxa"/>
          </w:tcPr>
          <w:p w14:paraId="7FBA2CB4" w14:textId="39B1C8FF" w:rsidR="007556F4" w:rsidRPr="007556F4" w:rsidRDefault="007556F4">
            <w:pPr>
              <w:rPr>
                <w:rFonts w:ascii="Arial" w:hAnsi="Arial" w:cs="Arial"/>
                <w:sz w:val="24"/>
                <w:szCs w:val="24"/>
              </w:rPr>
            </w:pPr>
            <w:r w:rsidRPr="007556F4">
              <w:rPr>
                <w:rFonts w:ascii="Arial" w:hAnsi="Arial" w:cs="Arial"/>
              </w:rPr>
              <w:lastRenderedPageBreak/>
              <w:t>School/College/Alternative provision</w:t>
            </w:r>
          </w:p>
        </w:tc>
        <w:tc>
          <w:tcPr>
            <w:tcW w:w="2268" w:type="dxa"/>
          </w:tcPr>
          <w:p w14:paraId="2451FEA9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78A36A3D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302FA5FD" w14:textId="77777777" w:rsidR="007556F4" w:rsidRDefault="007556F4">
            <w:pPr>
              <w:rPr>
                <w:sz w:val="24"/>
                <w:szCs w:val="24"/>
              </w:rPr>
            </w:pPr>
          </w:p>
        </w:tc>
      </w:tr>
      <w:tr w:rsidR="007556F4" w14:paraId="24CE0318" w14:textId="77777777" w:rsidTr="007556F4">
        <w:trPr>
          <w:trHeight w:val="541"/>
        </w:trPr>
        <w:tc>
          <w:tcPr>
            <w:tcW w:w="2814" w:type="dxa"/>
          </w:tcPr>
          <w:p w14:paraId="5916F4E8" w14:textId="77777777" w:rsidR="007556F4" w:rsidRPr="007556F4" w:rsidRDefault="007556F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BE49D6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7F23839C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107CF4F5" w14:textId="77777777" w:rsidR="007556F4" w:rsidRDefault="007556F4">
            <w:pPr>
              <w:rPr>
                <w:sz w:val="24"/>
                <w:szCs w:val="24"/>
              </w:rPr>
            </w:pPr>
          </w:p>
        </w:tc>
      </w:tr>
      <w:tr w:rsidR="007556F4" w14:paraId="035C4CD7" w14:textId="77777777" w:rsidTr="007556F4">
        <w:trPr>
          <w:trHeight w:val="541"/>
        </w:trPr>
        <w:tc>
          <w:tcPr>
            <w:tcW w:w="2814" w:type="dxa"/>
          </w:tcPr>
          <w:p w14:paraId="432D6CFC" w14:textId="77777777" w:rsidR="007556F4" w:rsidRPr="007556F4" w:rsidRDefault="007556F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BAD15E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59FEEA79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2376104E" w14:textId="77777777" w:rsidR="007556F4" w:rsidRDefault="007556F4">
            <w:pPr>
              <w:rPr>
                <w:sz w:val="24"/>
                <w:szCs w:val="24"/>
              </w:rPr>
            </w:pPr>
          </w:p>
        </w:tc>
      </w:tr>
      <w:tr w:rsidR="007556F4" w14:paraId="3F9BE807" w14:textId="77777777" w:rsidTr="007556F4">
        <w:trPr>
          <w:trHeight w:val="541"/>
        </w:trPr>
        <w:tc>
          <w:tcPr>
            <w:tcW w:w="2814" w:type="dxa"/>
          </w:tcPr>
          <w:p w14:paraId="2C8FF752" w14:textId="77777777" w:rsidR="007556F4" w:rsidRPr="007556F4" w:rsidRDefault="007556F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0FCB26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14:paraId="3AF139C9" w14:textId="77777777" w:rsidR="007556F4" w:rsidRDefault="007556F4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5342AAB6" w14:textId="77777777" w:rsidR="007556F4" w:rsidRDefault="007556F4">
            <w:pPr>
              <w:rPr>
                <w:sz w:val="24"/>
                <w:szCs w:val="24"/>
              </w:rPr>
            </w:pPr>
          </w:p>
        </w:tc>
      </w:tr>
    </w:tbl>
    <w:p w14:paraId="56F5E108" w14:textId="77777777" w:rsidR="007556F4" w:rsidRDefault="007556F4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9"/>
        <w:tblW w:w="9103" w:type="dxa"/>
        <w:tblLook w:val="04A0" w:firstRow="1" w:lastRow="0" w:firstColumn="1" w:lastColumn="0" w:noHBand="0" w:noVBand="1"/>
      </w:tblPr>
      <w:tblGrid>
        <w:gridCol w:w="3860"/>
        <w:gridCol w:w="691"/>
        <w:gridCol w:w="3747"/>
        <w:gridCol w:w="805"/>
      </w:tblGrid>
      <w:tr w:rsidR="007556F4" w14:paraId="0011C552" w14:textId="77777777" w:rsidTr="007556F4">
        <w:trPr>
          <w:trHeight w:val="251"/>
        </w:trPr>
        <w:tc>
          <w:tcPr>
            <w:tcW w:w="9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3EDACF9" w14:textId="77777777" w:rsidR="007556F4" w:rsidRPr="00591AF0" w:rsidRDefault="007556F4" w:rsidP="00755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6F4">
              <w:rPr>
                <w:rFonts w:ascii="Arial" w:hAnsi="Arial" w:cs="Arial"/>
                <w:b/>
                <w:sz w:val="24"/>
                <w:szCs w:val="24"/>
              </w:rPr>
              <w:t>Please indicate which apply to this child or young person (x)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tr w:rsidR="007556F4" w14:paraId="398B0C1A" w14:textId="77777777" w:rsidTr="007556F4">
        <w:trPr>
          <w:trHeight w:val="558"/>
        </w:trPr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B8DD1" w14:textId="77777777" w:rsid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Emotional Mental Health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C5927" w14:textId="77777777" w:rsidR="007556F4" w:rsidRPr="0027239D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50690" w14:textId="77777777" w:rsidR="007556F4" w:rsidRPr="00591AF0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diagnosis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96A2D" w14:textId="77777777" w:rsidR="007556F4" w:rsidRPr="005F60FE" w:rsidRDefault="007556F4" w:rsidP="00755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6F4" w14:paraId="1BE55109" w14:textId="77777777" w:rsidTr="007556F4">
        <w:trPr>
          <w:trHeight w:val="425"/>
        </w:trPr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C0D6D" w14:textId="77777777" w:rsid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Substance misuse 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BC91E" w14:textId="77777777" w:rsidR="007556F4" w:rsidRPr="0027239D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DF586C" w14:textId="77777777" w:rsid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(self-identified no diagnosis)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4FD684" w14:textId="77777777" w:rsidR="007556F4" w:rsidRPr="005F60FE" w:rsidRDefault="007556F4" w:rsidP="00755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6F4" w14:paraId="13573B60" w14:textId="77777777" w:rsidTr="007556F4">
        <w:trPr>
          <w:trHeight w:val="251"/>
        </w:trPr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279E5" w14:textId="77777777" w:rsid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risk of exploitation (known push factors identifiable)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EB25CD" w14:textId="77777777" w:rsidR="007556F4" w:rsidRPr="0027239D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5FAA0" w14:textId="77777777" w:rsidR="007556F4" w:rsidRDefault="007556F4" w:rsidP="0075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History of going missing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3C74BC" w14:textId="77777777" w:rsidR="007556F4" w:rsidRPr="005F60FE" w:rsidRDefault="007556F4" w:rsidP="00755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6F4" w14:paraId="15331482" w14:textId="77777777" w:rsidTr="007556F4">
        <w:trPr>
          <w:trHeight w:val="251"/>
        </w:trPr>
        <w:tc>
          <w:tcPr>
            <w:tcW w:w="9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148D8BA6" w14:textId="3B757CCE" w:rsidR="007556F4" w:rsidRPr="005F60FE" w:rsidRDefault="007556F4" w:rsidP="007556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56F4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Are there any safety alerts or hazards that our staff members should be aware of?</w:t>
            </w:r>
            <w:r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Is there any other information which may be useful?</w:t>
            </w:r>
          </w:p>
        </w:tc>
      </w:tr>
      <w:tr w:rsidR="007556F4" w14:paraId="03577765" w14:textId="77777777" w:rsidTr="007556F4">
        <w:trPr>
          <w:trHeight w:val="1558"/>
        </w:trPr>
        <w:tc>
          <w:tcPr>
            <w:tcW w:w="9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6715A" w14:textId="77777777" w:rsidR="007556F4" w:rsidRPr="005F60FE" w:rsidRDefault="007556F4" w:rsidP="00755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3B7F80" w14:textId="77777777" w:rsidR="007556F4" w:rsidRDefault="007556F4" w:rsidP="007556F4">
      <w:pPr>
        <w:rPr>
          <w:sz w:val="24"/>
          <w:szCs w:val="24"/>
        </w:rPr>
      </w:pPr>
    </w:p>
    <w:p w14:paraId="323E931C" w14:textId="77777777" w:rsidR="007556F4" w:rsidRDefault="007556F4" w:rsidP="007556F4">
      <w:pPr>
        <w:rPr>
          <w:sz w:val="24"/>
          <w:szCs w:val="24"/>
        </w:rPr>
      </w:pPr>
    </w:p>
    <w:p w14:paraId="076B59CE" w14:textId="77777777" w:rsidR="007556F4" w:rsidRDefault="007556F4" w:rsidP="007556F4">
      <w:pPr>
        <w:rPr>
          <w:rFonts w:ascii="Arial" w:hAnsi="Arial" w:cs="Arial"/>
          <w:sz w:val="24"/>
          <w:szCs w:val="24"/>
        </w:rPr>
      </w:pPr>
    </w:p>
    <w:p w14:paraId="37DF1B00" w14:textId="77777777" w:rsidR="007556F4" w:rsidRDefault="007556F4">
      <w:pPr>
        <w:rPr>
          <w:sz w:val="24"/>
          <w:szCs w:val="24"/>
        </w:rPr>
      </w:pPr>
    </w:p>
    <w:sectPr w:rsidR="007556F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2DB4" w14:textId="77777777" w:rsidR="007556F4" w:rsidRDefault="007556F4" w:rsidP="007556F4">
      <w:pPr>
        <w:spacing w:after="0" w:line="240" w:lineRule="auto"/>
      </w:pPr>
      <w:r>
        <w:separator/>
      </w:r>
    </w:p>
  </w:endnote>
  <w:endnote w:type="continuationSeparator" w:id="0">
    <w:p w14:paraId="138737E2" w14:textId="77777777" w:rsidR="007556F4" w:rsidRDefault="007556F4" w:rsidP="007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B1F7" w14:textId="77777777" w:rsidR="007556F4" w:rsidRDefault="007556F4" w:rsidP="007556F4">
      <w:pPr>
        <w:spacing w:after="0" w:line="240" w:lineRule="auto"/>
      </w:pPr>
      <w:r>
        <w:separator/>
      </w:r>
    </w:p>
  </w:footnote>
  <w:footnote w:type="continuationSeparator" w:id="0">
    <w:p w14:paraId="7A6D2641" w14:textId="77777777" w:rsidR="007556F4" w:rsidRDefault="007556F4" w:rsidP="0075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C22D" w14:textId="2AAF4926" w:rsidR="007556F4" w:rsidRDefault="000F0308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21960D59" wp14:editId="35F47D15">
          <wp:simplePos x="0" y="0"/>
          <wp:positionH relativeFrom="margin">
            <wp:posOffset>4480560</wp:posOffset>
          </wp:positionH>
          <wp:positionV relativeFrom="paragraph">
            <wp:posOffset>-167640</wp:posOffset>
          </wp:positionV>
          <wp:extent cx="842010" cy="327660"/>
          <wp:effectExtent l="0" t="0" r="0" b="0"/>
          <wp:wrapSquare wrapText="bothSides"/>
          <wp:docPr id="2" name="Picture 2" descr="A green and blu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blu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6F4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27FF0A9" wp14:editId="3C5A5E01">
          <wp:simplePos x="0" y="0"/>
          <wp:positionH relativeFrom="margin">
            <wp:posOffset>5448300</wp:posOffset>
          </wp:positionH>
          <wp:positionV relativeFrom="paragraph">
            <wp:posOffset>-278130</wp:posOffset>
          </wp:positionV>
          <wp:extent cx="875665" cy="833755"/>
          <wp:effectExtent l="0" t="0" r="635" b="4445"/>
          <wp:wrapSquare wrapText="bothSides"/>
          <wp:docPr id="1" name="Picture 1" descr="A yellow circle with blu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circle with blue 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4"/>
    <w:rsid w:val="000F0308"/>
    <w:rsid w:val="00496C3F"/>
    <w:rsid w:val="004B55CE"/>
    <w:rsid w:val="007556F4"/>
    <w:rsid w:val="00B02FFA"/>
    <w:rsid w:val="00C8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03E7FA"/>
  <w15:chartTrackingRefBased/>
  <w15:docId w15:val="{266D3BBC-A95D-496B-A095-D5A784D3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F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6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556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F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230464A385E43BD883CD8C6A3DA9E" ma:contentTypeVersion="16" ma:contentTypeDescription="Create a new document." ma:contentTypeScope="" ma:versionID="be51d3ef8ed3af175c92e0414bbec786">
  <xsd:schema xmlns:xsd="http://www.w3.org/2001/XMLSchema" xmlns:xs="http://www.w3.org/2001/XMLSchema" xmlns:p="http://schemas.microsoft.com/office/2006/metadata/properties" xmlns:ns2="990852eb-31d9-4cba-963a-c6d83c998801" xmlns:ns3="0ec2fa9b-5405-48f3-a42a-a5bb52861bd1" targetNamespace="http://schemas.microsoft.com/office/2006/metadata/properties" ma:root="true" ma:fieldsID="bd05a2b615f5786cd02178acd79057c6" ns2:_="" ns3:_="">
    <xsd:import namespace="990852eb-31d9-4cba-963a-c6d83c998801"/>
    <xsd:import namespace="0ec2fa9b-5405-48f3-a42a-a5bb52861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52eb-31d9-4cba-963a-c6d83c998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e821aa-6fb6-4d92-bf5d-e45c1242e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fa9b-5405-48f3-a42a-a5bb52861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470aa-c25b-473e-a795-4731ae24e025}" ma:internalName="TaxCatchAll" ma:showField="CatchAllData" ma:web="0ec2fa9b-5405-48f3-a42a-a5bb52861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52eb-31d9-4cba-963a-c6d83c998801">
      <Terms xmlns="http://schemas.microsoft.com/office/infopath/2007/PartnerControls"/>
    </lcf76f155ced4ddcb4097134ff3c332f>
    <TaxCatchAll xmlns="0ec2fa9b-5405-48f3-a42a-a5bb52861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00E6A-7A26-4269-8855-DCDE7EF3F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52eb-31d9-4cba-963a-c6d83c998801"/>
    <ds:schemaRef ds:uri="0ec2fa9b-5405-48f3-a42a-a5bb52861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B04B7-4213-44E8-94A0-DDF4B7178E93}">
  <ds:schemaRefs>
    <ds:schemaRef ds:uri="http://schemas.microsoft.com/office/2006/metadata/properties"/>
    <ds:schemaRef ds:uri="http://schemas.microsoft.com/office/infopath/2007/PartnerControls"/>
    <ds:schemaRef ds:uri="990852eb-31d9-4cba-963a-c6d83c998801"/>
    <ds:schemaRef ds:uri="0ec2fa9b-5405-48f3-a42a-a5bb52861bd1"/>
  </ds:schemaRefs>
</ds:datastoreItem>
</file>

<file path=customXml/itemProps3.xml><?xml version="1.0" encoding="utf-8"?>
<ds:datastoreItem xmlns:ds="http://schemas.openxmlformats.org/officeDocument/2006/customXml" ds:itemID="{29D87341-F2B1-4224-B61B-177F3B488A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Barnaby Norris</dc:creator>
  <cp:keywords/>
  <dc:description/>
  <cp:lastModifiedBy>Caroline Thompson</cp:lastModifiedBy>
  <cp:revision>2</cp:revision>
  <dcterms:created xsi:type="dcterms:W3CDTF">2023-07-03T10:15:00Z</dcterms:created>
  <dcterms:modified xsi:type="dcterms:W3CDTF">2023-07-03T10:15:00Z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0x010100D0C230464A385E43BD883CD8C6A3DA9E</vt:lpwstr>
  </property>
  <property fmtid="{D5CDD505-2E9C-101B-9397-08002B2CF9AE}" pid="3" name="MediaServiceImageTags">
    <vt:lpwstr/>
  </property>
</Properties>
</file>